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7DD3" w14:textId="77777777" w:rsidR="00BF32DD" w:rsidRDefault="00BF32DD" w:rsidP="00BF3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C1B66" w14:textId="77777777" w:rsidR="00680FD1" w:rsidRDefault="00680FD1" w:rsidP="00BF3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3701"/>
        <w:gridCol w:w="4976"/>
      </w:tblGrid>
      <w:tr w:rsidR="00680FD1" w:rsidRPr="00BF32DD" w14:paraId="3E99371E" w14:textId="77777777" w:rsidTr="00680FD1">
        <w:tc>
          <w:tcPr>
            <w:tcW w:w="3701" w:type="dxa"/>
          </w:tcPr>
          <w:p w14:paraId="3C531B7B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  <w:r w:rsidRPr="00BF32DD">
              <w:rPr>
                <w:rFonts w:ascii="Times New Roman" w:hAnsi="Times New Roman" w:cs="Times New Roman"/>
              </w:rPr>
              <w:t>Nazwa instytucji/organizacji</w:t>
            </w:r>
          </w:p>
        </w:tc>
        <w:tc>
          <w:tcPr>
            <w:tcW w:w="4976" w:type="dxa"/>
          </w:tcPr>
          <w:p w14:paraId="5B5207F0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75075C40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366AE9D4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</w:tr>
      <w:tr w:rsidR="00680FD1" w:rsidRPr="00BF32DD" w14:paraId="6FD2CCC2" w14:textId="77777777" w:rsidTr="00680FD1">
        <w:tc>
          <w:tcPr>
            <w:tcW w:w="3701" w:type="dxa"/>
          </w:tcPr>
          <w:p w14:paraId="16E45038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  <w:r w:rsidRPr="00BF32DD">
              <w:rPr>
                <w:rFonts w:ascii="Times New Roman" w:hAnsi="Times New Roman" w:cs="Times New Roman"/>
              </w:rPr>
              <w:t>Osoba odpowiedzialna do reprezentowania podmiotu</w:t>
            </w:r>
          </w:p>
        </w:tc>
        <w:tc>
          <w:tcPr>
            <w:tcW w:w="4976" w:type="dxa"/>
          </w:tcPr>
          <w:p w14:paraId="4FE63169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4D026468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</w:tr>
      <w:tr w:rsidR="00680FD1" w:rsidRPr="00BF32DD" w14:paraId="53DAC57D" w14:textId="77777777" w:rsidTr="00680FD1">
        <w:trPr>
          <w:trHeight w:val="829"/>
        </w:trPr>
        <w:tc>
          <w:tcPr>
            <w:tcW w:w="3701" w:type="dxa"/>
          </w:tcPr>
          <w:p w14:paraId="05062CA9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  <w:r w:rsidRPr="00BF32DD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4976" w:type="dxa"/>
          </w:tcPr>
          <w:p w14:paraId="58EBFE60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708A7E71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0C219F87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00F1B5DE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</w:tr>
      <w:tr w:rsidR="00680FD1" w:rsidRPr="00BF32DD" w14:paraId="3517A5F5" w14:textId="77777777" w:rsidTr="00680FD1">
        <w:tc>
          <w:tcPr>
            <w:tcW w:w="3701" w:type="dxa"/>
          </w:tcPr>
          <w:p w14:paraId="0AD71CF6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  <w:r w:rsidRPr="00BF32DD">
              <w:rPr>
                <w:rFonts w:ascii="Times New Roman" w:hAnsi="Times New Roman" w:cs="Times New Roman"/>
              </w:rPr>
              <w:t>Osoba do kontaktu/ telefon kontaktowy</w:t>
            </w:r>
          </w:p>
        </w:tc>
        <w:tc>
          <w:tcPr>
            <w:tcW w:w="4976" w:type="dxa"/>
          </w:tcPr>
          <w:p w14:paraId="797ED26B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115B56E6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78216B20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</w:tr>
      <w:tr w:rsidR="00680FD1" w:rsidRPr="00BF32DD" w14:paraId="7AA40332" w14:textId="77777777" w:rsidTr="00680FD1">
        <w:tc>
          <w:tcPr>
            <w:tcW w:w="3701" w:type="dxa"/>
          </w:tcPr>
          <w:p w14:paraId="6746813E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  <w:r w:rsidRPr="00BF32DD">
              <w:rPr>
                <w:rFonts w:ascii="Times New Roman" w:hAnsi="Times New Roman" w:cs="Times New Roman"/>
              </w:rPr>
              <w:t>E-mail kontaktowy</w:t>
            </w:r>
          </w:p>
        </w:tc>
        <w:tc>
          <w:tcPr>
            <w:tcW w:w="4976" w:type="dxa"/>
          </w:tcPr>
          <w:p w14:paraId="16D90E2E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2001A858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</w:tr>
      <w:tr w:rsidR="00680FD1" w:rsidRPr="00BF32DD" w14:paraId="2E938A22" w14:textId="77777777" w:rsidTr="00680FD1">
        <w:tc>
          <w:tcPr>
            <w:tcW w:w="3701" w:type="dxa"/>
          </w:tcPr>
          <w:p w14:paraId="011B7D18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  <w:r w:rsidRPr="00BF32DD">
              <w:rPr>
                <w:rFonts w:ascii="Times New Roman" w:hAnsi="Times New Roman" w:cs="Times New Roman"/>
              </w:rPr>
              <w:t>Rok produkcji spektaklu</w:t>
            </w:r>
          </w:p>
        </w:tc>
        <w:tc>
          <w:tcPr>
            <w:tcW w:w="4976" w:type="dxa"/>
          </w:tcPr>
          <w:p w14:paraId="169AB2CD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47CA14FA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</w:tr>
      <w:tr w:rsidR="00680FD1" w:rsidRPr="00BF32DD" w14:paraId="67A3804C" w14:textId="77777777" w:rsidTr="00680FD1">
        <w:tc>
          <w:tcPr>
            <w:tcW w:w="3701" w:type="dxa"/>
          </w:tcPr>
          <w:p w14:paraId="6D270B46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  <w:r w:rsidRPr="00BF32DD">
              <w:rPr>
                <w:rFonts w:ascii="Times New Roman" w:hAnsi="Times New Roman" w:cs="Times New Roman"/>
              </w:rPr>
              <w:t>Data premiery spektaklu</w:t>
            </w:r>
          </w:p>
        </w:tc>
        <w:tc>
          <w:tcPr>
            <w:tcW w:w="4976" w:type="dxa"/>
          </w:tcPr>
          <w:p w14:paraId="0DE85CDE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  <w:p w14:paraId="263F5B6F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</w:tr>
      <w:tr w:rsidR="00680FD1" w:rsidRPr="00BF32DD" w14:paraId="32FCD57C" w14:textId="77777777" w:rsidTr="00680FD1">
        <w:tc>
          <w:tcPr>
            <w:tcW w:w="3701" w:type="dxa"/>
          </w:tcPr>
          <w:p w14:paraId="067DCEB0" w14:textId="77777777" w:rsidR="00680FD1" w:rsidRDefault="00680FD1" w:rsidP="0068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 scenografii </w:t>
            </w:r>
          </w:p>
          <w:p w14:paraId="236ED8B5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14:paraId="6E7C5604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</w:tr>
      <w:tr w:rsidR="00680FD1" w:rsidRPr="00BF32DD" w14:paraId="4AE5318F" w14:textId="77777777" w:rsidTr="00680FD1">
        <w:tc>
          <w:tcPr>
            <w:tcW w:w="3701" w:type="dxa"/>
          </w:tcPr>
          <w:p w14:paraId="2896BD9B" w14:textId="77777777" w:rsidR="00680FD1" w:rsidRDefault="00680FD1" w:rsidP="00680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 kostiumów</w:t>
            </w:r>
          </w:p>
          <w:p w14:paraId="39F4A8B1" w14:textId="77777777" w:rsidR="00680FD1" w:rsidRDefault="00680FD1" w:rsidP="00680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14:paraId="79F86FC7" w14:textId="77777777" w:rsidR="00680FD1" w:rsidRPr="00BF32DD" w:rsidRDefault="00680FD1" w:rsidP="00680FD1">
            <w:pPr>
              <w:rPr>
                <w:rFonts w:ascii="Times New Roman" w:hAnsi="Times New Roman" w:cs="Times New Roman"/>
              </w:rPr>
            </w:pPr>
          </w:p>
        </w:tc>
      </w:tr>
    </w:tbl>
    <w:p w14:paraId="020874BB" w14:textId="63A28489" w:rsidR="00680FD1" w:rsidRPr="00680FD1" w:rsidRDefault="00680FD1" w:rsidP="00680F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0FD1">
        <w:rPr>
          <w:rFonts w:ascii="Times New Roman" w:hAnsi="Times New Roman"/>
          <w:b/>
          <w:bCs/>
          <w:sz w:val="24"/>
          <w:szCs w:val="24"/>
        </w:rPr>
        <w:t>FORMULARZ ZGŁOSZENIA SPEKTAKLU DO KONKURSU FESTIWALU SCENOGRAFII I KOSTIUMÓW „SCENA W BUDOWIE” 2024</w:t>
      </w:r>
    </w:p>
    <w:p w14:paraId="63E32691" w14:textId="77777777" w:rsidR="00680FD1" w:rsidRDefault="00680FD1" w:rsidP="00BF3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42536" w14:textId="77777777" w:rsidR="00680FD1" w:rsidRDefault="00680FD1" w:rsidP="00BF3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044E0" w14:textId="77777777" w:rsidR="00680FD1" w:rsidRDefault="00680FD1" w:rsidP="00BF3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8B62A" w14:textId="77777777" w:rsidR="00680FD1" w:rsidRDefault="00680FD1" w:rsidP="00680FD1">
      <w:pPr>
        <w:ind w:left="4956"/>
        <w:rPr>
          <w:rFonts w:ascii="Times New Roman" w:hAnsi="Times New Roman" w:cs="Times New Roman"/>
        </w:rPr>
      </w:pPr>
    </w:p>
    <w:p w14:paraId="6BC320C5" w14:textId="5F91AA78" w:rsidR="00680FD1" w:rsidRPr="00371A04" w:rsidRDefault="00680FD1" w:rsidP="00680FD1">
      <w:pPr>
        <w:rPr>
          <w:rFonts w:ascii="Times New Roman" w:hAnsi="Times New Roman" w:cs="Times New Roman"/>
        </w:rPr>
      </w:pPr>
      <w:r w:rsidRPr="00371A04">
        <w:rPr>
          <w:rFonts w:ascii="Times New Roman" w:hAnsi="Times New Roman" w:cs="Times New Roman"/>
        </w:rPr>
        <w:t>Uwaga!</w:t>
      </w:r>
    </w:p>
    <w:p w14:paraId="74FCF5E7" w14:textId="5510B5DD" w:rsidR="00680FD1" w:rsidRPr="00371A04" w:rsidRDefault="00680FD1" w:rsidP="003B30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71A04">
        <w:rPr>
          <w:rFonts w:ascii="Times New Roman" w:hAnsi="Times New Roman" w:cs="Times New Roman"/>
        </w:rPr>
        <w:t xml:space="preserve">Zgłoszenie jest kompletne </w:t>
      </w:r>
      <w:r w:rsidR="003B30A4" w:rsidRPr="00371A04">
        <w:rPr>
          <w:rFonts w:ascii="Times New Roman" w:hAnsi="Times New Roman" w:cs="Times New Roman"/>
        </w:rPr>
        <w:t>po przesłaniu formularza w postaci skanu z oryginalnym podpisem osoby upoważnionej</w:t>
      </w:r>
      <w:r w:rsidR="00371A04" w:rsidRPr="00371A04">
        <w:rPr>
          <w:rFonts w:ascii="Times New Roman" w:hAnsi="Times New Roman" w:cs="Times New Roman"/>
        </w:rPr>
        <w:t xml:space="preserve"> do reprezentowania instytucji.</w:t>
      </w:r>
    </w:p>
    <w:p w14:paraId="39CA5496" w14:textId="6B37CDC8" w:rsidR="003B30A4" w:rsidRPr="00371A04" w:rsidRDefault="003B30A4" w:rsidP="003B30A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71A04">
        <w:rPr>
          <w:rFonts w:ascii="Times New Roman" w:hAnsi="Times New Roman" w:cs="Times New Roman"/>
        </w:rPr>
        <w:t xml:space="preserve">Zgłoszenie należy wysłać mailowo na adres </w:t>
      </w:r>
      <w:hyperlink r:id="rId5" w:history="1">
        <w:r w:rsidRPr="00371A04">
          <w:rPr>
            <w:rStyle w:val="Hipercze"/>
            <w:rFonts w:ascii="Times New Roman" w:hAnsi="Times New Roman" w:cs="Times New Roman"/>
          </w:rPr>
          <w:t>scenawbudowie@csklublin.pl</w:t>
        </w:r>
      </w:hyperlink>
    </w:p>
    <w:p w14:paraId="2E610E4C" w14:textId="7D1DB18E" w:rsidR="003B30A4" w:rsidRPr="00371A04" w:rsidRDefault="003B30A4" w:rsidP="00371A0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71A04">
        <w:rPr>
          <w:rFonts w:ascii="Times New Roman" w:hAnsi="Times New Roman" w:cs="Times New Roman"/>
        </w:rPr>
        <w:t xml:space="preserve">W mailu należy wkleić mail z linkiem do nagrania video </w:t>
      </w:r>
      <w:r w:rsidR="00371A04" w:rsidRPr="00371A04">
        <w:rPr>
          <w:rFonts w:ascii="Times New Roman" w:hAnsi="Times New Roman" w:cs="Times New Roman"/>
        </w:rPr>
        <w:t xml:space="preserve">(preferowany link do kanału YouTube) </w:t>
      </w:r>
      <w:r w:rsidRPr="00371A04">
        <w:rPr>
          <w:rFonts w:ascii="Times New Roman" w:hAnsi="Times New Roman" w:cs="Times New Roman"/>
        </w:rPr>
        <w:t>oraz zdjęć ze spektaklu</w:t>
      </w:r>
      <w:r w:rsidR="00371A04" w:rsidRPr="00371A04">
        <w:rPr>
          <w:rFonts w:ascii="Times New Roman" w:hAnsi="Times New Roman" w:cs="Times New Roman"/>
        </w:rPr>
        <w:t xml:space="preserve"> (lub link do strony internetowej ze zdjęciami)</w:t>
      </w:r>
      <w:r w:rsidRPr="00371A04">
        <w:rPr>
          <w:rFonts w:ascii="Times New Roman" w:hAnsi="Times New Roman" w:cs="Times New Roman"/>
        </w:rPr>
        <w:t>.</w:t>
      </w:r>
    </w:p>
    <w:p w14:paraId="68F08FC5" w14:textId="40EFC01E" w:rsidR="003B30A4" w:rsidRPr="00371A04" w:rsidRDefault="003B30A4" w:rsidP="00371A04">
      <w:pPr>
        <w:pStyle w:val="Normalny1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71A04">
        <w:rPr>
          <w:rFonts w:ascii="Times New Roman" w:eastAsia="Times New Roman" w:hAnsi="Times New Roman" w:cs="Times New Roman"/>
        </w:rPr>
        <w:t>Nagrani</w:t>
      </w:r>
      <w:r w:rsidRPr="00371A04">
        <w:rPr>
          <w:rFonts w:ascii="Times New Roman" w:eastAsia="Times New Roman" w:hAnsi="Times New Roman" w:cs="Times New Roman"/>
        </w:rPr>
        <w:t>e</w:t>
      </w:r>
      <w:r w:rsidRPr="00371A04">
        <w:rPr>
          <w:rFonts w:ascii="Times New Roman" w:eastAsia="Times New Roman" w:hAnsi="Times New Roman" w:cs="Times New Roman"/>
        </w:rPr>
        <w:t xml:space="preserve"> spektaklu </w:t>
      </w:r>
      <w:r w:rsidRPr="00371A04">
        <w:rPr>
          <w:rFonts w:ascii="Times New Roman" w:eastAsia="Times New Roman" w:hAnsi="Times New Roman" w:cs="Times New Roman"/>
        </w:rPr>
        <w:t xml:space="preserve">służy </w:t>
      </w:r>
      <w:r w:rsidRPr="00371A04">
        <w:rPr>
          <w:rFonts w:ascii="Times New Roman" w:eastAsia="Times New Roman" w:hAnsi="Times New Roman" w:cs="Times New Roman"/>
        </w:rPr>
        <w:t xml:space="preserve">do celów poglądowych </w:t>
      </w:r>
      <w:r w:rsidRPr="00371A04">
        <w:rPr>
          <w:rFonts w:ascii="Times New Roman" w:eastAsia="Times New Roman" w:hAnsi="Times New Roman" w:cs="Times New Roman"/>
        </w:rPr>
        <w:t>i będzie udostępnione wyłącznie członkom Kapituły konkursowej</w:t>
      </w:r>
      <w:r w:rsidR="00371A04" w:rsidRPr="00371A04">
        <w:rPr>
          <w:rFonts w:ascii="Times New Roman" w:eastAsia="Times New Roman" w:hAnsi="Times New Roman" w:cs="Times New Roman"/>
        </w:rPr>
        <w:t>, członkom Jury</w:t>
      </w:r>
      <w:r w:rsidRPr="00371A04">
        <w:rPr>
          <w:rFonts w:ascii="Times New Roman" w:eastAsia="Times New Roman" w:hAnsi="Times New Roman" w:cs="Times New Roman"/>
        </w:rPr>
        <w:t xml:space="preserve"> i Dyrektorowi Artystycznemu na użytek związany z oceną spektakli w ramach konkursu.</w:t>
      </w:r>
    </w:p>
    <w:p w14:paraId="06950C9F" w14:textId="77777777" w:rsidR="003B30A4" w:rsidRPr="003B30A4" w:rsidRDefault="003B30A4" w:rsidP="00371A0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82FE1D" w14:textId="77777777" w:rsidR="00680FD1" w:rsidRDefault="00680FD1" w:rsidP="00680FD1">
      <w:pPr>
        <w:ind w:left="4956"/>
        <w:rPr>
          <w:rFonts w:ascii="Times New Roman" w:hAnsi="Times New Roman" w:cs="Times New Roman"/>
        </w:rPr>
      </w:pPr>
    </w:p>
    <w:p w14:paraId="2253F5FD" w14:textId="77777777" w:rsidR="00680FD1" w:rsidRDefault="00680FD1" w:rsidP="00371A04">
      <w:pPr>
        <w:rPr>
          <w:rFonts w:ascii="Times New Roman" w:hAnsi="Times New Roman" w:cs="Times New Roman"/>
        </w:rPr>
      </w:pPr>
    </w:p>
    <w:p w14:paraId="198FDB27" w14:textId="77777777" w:rsidR="00371A04" w:rsidRDefault="00371A04" w:rsidP="00371A04">
      <w:pPr>
        <w:rPr>
          <w:rFonts w:ascii="Times New Roman" w:hAnsi="Times New Roman" w:cs="Times New Roman"/>
        </w:rPr>
      </w:pPr>
    </w:p>
    <w:p w14:paraId="55AB15FC" w14:textId="6F5B72E7" w:rsidR="00680FD1" w:rsidRPr="00BF32DD" w:rsidRDefault="00680FD1" w:rsidP="00680FD1">
      <w:pPr>
        <w:ind w:left="4956"/>
        <w:rPr>
          <w:rFonts w:ascii="Times New Roman" w:hAnsi="Times New Roman" w:cs="Times New Roman"/>
        </w:rPr>
      </w:pPr>
      <w:r w:rsidRPr="00BF32DD">
        <w:rPr>
          <w:rFonts w:ascii="Times New Roman" w:hAnsi="Times New Roman" w:cs="Times New Roman"/>
        </w:rPr>
        <w:t>………………………………………………</w:t>
      </w:r>
    </w:p>
    <w:p w14:paraId="1F7758FD" w14:textId="77777777" w:rsidR="00680FD1" w:rsidRPr="00BF32DD" w:rsidRDefault="00680FD1" w:rsidP="00680FD1">
      <w:pPr>
        <w:ind w:left="5664"/>
        <w:jc w:val="center"/>
        <w:rPr>
          <w:rFonts w:ascii="Times New Roman" w:hAnsi="Times New Roman" w:cs="Times New Roman"/>
        </w:rPr>
      </w:pPr>
      <w:r w:rsidRPr="00BF32DD">
        <w:rPr>
          <w:rFonts w:ascii="Times New Roman" w:hAnsi="Times New Roman" w:cs="Times New Roman"/>
        </w:rPr>
        <w:t xml:space="preserve">Podpis osoby upoważnionej </w:t>
      </w:r>
      <w:r>
        <w:rPr>
          <w:rFonts w:ascii="Times New Roman" w:hAnsi="Times New Roman" w:cs="Times New Roman"/>
        </w:rPr>
        <w:t>do reprezentowania instytucji</w:t>
      </w:r>
    </w:p>
    <w:p w14:paraId="029A115D" w14:textId="77777777" w:rsidR="00680FD1" w:rsidRDefault="00680FD1" w:rsidP="00BF3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80D41" w14:textId="77777777" w:rsidR="00680FD1" w:rsidRDefault="00680FD1" w:rsidP="003B30A4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09AFA066" w14:textId="0BCC5A7C" w:rsidR="00680FD1" w:rsidRPr="00884F43" w:rsidRDefault="00680FD1" w:rsidP="00680FD1">
      <w:pPr>
        <w:pStyle w:val="Normalny1"/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Zasady dotyczące ochrony danych osobowych</w:t>
      </w:r>
    </w:p>
    <w:p w14:paraId="31A92872" w14:textId="77777777" w:rsidR="00680FD1" w:rsidRPr="00884F43" w:rsidRDefault="00680FD1" w:rsidP="00680FD1">
      <w:pPr>
        <w:pStyle w:val="Normalny1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Zgodnie z art. 13 ust. 1 i ust. 2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„</w:t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ogólnego rozporządzenia o ochronie danych osobowych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” – dalej RODO</w:t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z dnia 27 kwietnia 2016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r. Organizator informuje, iż:</w:t>
      </w:r>
    </w:p>
    <w:p w14:paraId="41816A84" w14:textId="77777777" w:rsidR="00680FD1" w:rsidRPr="00884F43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Administratorem danych osobowych Uczestnika Festiwalu jest Centru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 Spotkania Kultur w Lublinie, P</w:t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lac Teatralny 1, 20-029 Lublin.</w:t>
      </w:r>
    </w:p>
    <w:p w14:paraId="1CE02046" w14:textId="77777777" w:rsidR="00680FD1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Administrator wyznaczył inspektora danych os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obowych, z którym można się kontaktować poprzez e-mail: </w:t>
      </w:r>
      <w:hyperlink r:id="rId6" w:history="1">
        <w:r w:rsidRPr="00590D0D">
          <w:rPr>
            <w:rStyle w:val="Hipercze"/>
            <w:rFonts w:ascii="Times New Roman" w:eastAsia="Times New Roman" w:hAnsi="Times New Roman" w:cs="Times New Roman"/>
            <w:sz w:val="20"/>
            <w:szCs w:val="20"/>
            <w:highlight w:val="white"/>
          </w:rPr>
          <w:t>iod@csklublin.pl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lub przesyłając korespondencję na adres siedziby administratora. </w:t>
      </w:r>
    </w:p>
    <w:p w14:paraId="5D42DA7F" w14:textId="77777777" w:rsidR="00680FD1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Dane osobowe Uczestnika Festiwalu będą przetwarzane wyłącznie w celach określonych w niniejszym Regulaminie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68C51566" w14:textId="77777777" w:rsidR="00680FD1" w:rsidRPr="00884F43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Podstawą prawną przetwarzania danych osobowych Uczestnika Festiwalu jest art. 6 ust. 1 lit. f R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ODO zgodnie z którym – </w:t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przetwarzanie jest niezbędne do celów wynikających z prawnie uzasadnionych interesów realizowanych przez administ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ratora lub przez stronę trzecią oraz art. 6 ust. 1 lit. a RODO – zgoda osoby, której dane dotyczą</w:t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6BD2CD08" w14:textId="77777777" w:rsidR="00680FD1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Dane osobowe Uczestnika Festiwalu będą przechowywane tylko przez okres trwania Festiwalu, dla którego została wyrażona zgoda na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przetwarzanie danych osobowych, a następnie przez okres ustalony na podstawie obowiązujących u Administratora przepisów kancelaryjno-archiwalnych. </w:t>
      </w:r>
    </w:p>
    <w:p w14:paraId="1110AA17" w14:textId="77777777" w:rsidR="00680FD1" w:rsidRPr="00884F43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A3F5A">
        <w:rPr>
          <w:rFonts w:ascii="Times New Roman" w:eastAsia="Times New Roman" w:hAnsi="Times New Roman" w:cs="Times New Roman"/>
          <w:sz w:val="20"/>
          <w:szCs w:val="20"/>
        </w:rPr>
        <w:t>Podanie danych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osobowych jest dobrowolne, jednak</w:t>
      </w:r>
      <w:r w:rsidRPr="006A3F5A">
        <w:rPr>
          <w:rFonts w:ascii="Times New Roman" w:eastAsia="Times New Roman" w:hAnsi="Times New Roman" w:cs="Times New Roman"/>
          <w:sz w:val="20"/>
          <w:szCs w:val="20"/>
        </w:rPr>
        <w:t xml:space="preserve"> ich niepodanie uniemożliwia udział w Festiwalu.</w:t>
      </w:r>
    </w:p>
    <w:p w14:paraId="4759E356" w14:textId="77777777" w:rsidR="00680FD1" w:rsidRPr="00884F43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Uczestnik Festiwalu ma prawo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żądania: </w:t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dostępu do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treści swoich danych oraz</w:t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ich sprostowania, usunię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cia, ograniczenia przetwarzania, prawo wniesienia sprzeciwu. Uczestnik Festiwalu ma prawo do cofnięcia wyrażonej zgody </w:t>
      </w:r>
      <w:r>
        <w:rPr>
          <w:rFonts w:ascii="Times New Roman" w:eastAsia="Times New Roman" w:hAnsi="Times New Roman" w:cs="Times New Roman"/>
          <w:sz w:val="20"/>
          <w:szCs w:val="20"/>
        </w:rPr>
        <w:t>na przetwarzania swoich danych osobowych, w każdym momencie, jednak konsekwencją takiego działania będzie brak możliwości wzięciu udziału w konkursie w ramach Festiwalu</w:t>
      </w:r>
      <w:r w:rsidRPr="0061196D">
        <w:rPr>
          <w:rFonts w:ascii="Times New Roman" w:eastAsia="Times New Roman" w:hAnsi="Times New Roman" w:cs="Times New Roman"/>
          <w:sz w:val="20"/>
          <w:szCs w:val="20"/>
        </w:rPr>
        <w:t>. Wycofanie zgody nie wpływa na zgodność z prawem przetwarzania, którego dokonano na podst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awie zgody przed jej wycofaniem, wycofania zgody można dokonać przesyłając stosowną informację na adres: </w:t>
      </w:r>
      <w:hyperlink r:id="rId7" w:history="1">
        <w:r w:rsidRPr="00590D0D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iod@csklublin.pl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732FCF" w14:textId="77777777" w:rsidR="00680FD1" w:rsidRPr="00884F43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Uczestnik Festiwalu ma prawo wniesienia skargi do Prezesa Urzędu Ochrony Danych Osobowych, gdy uzna, iż podczas przetwarzania podanych przez niego danych osobowych naruszone zostały przepisy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  <w:t>z zakresu ochrony danych osobowych</w:t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03FE02AD" w14:textId="77777777" w:rsidR="00680FD1" w:rsidRPr="00884F43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Dane Uczestnika Festiwalu będą przekazane wyłącznie osobom upoważnionym: pracownikom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br/>
      </w: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i współpracownikom CSK,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oraz odbiorcom danych, którzy wykażą interes prawny lub podmiotom, którym dane osobowe zostały powierzone przez Administratora na podstawie umów powierzenia danych osobowych do przetwarzania. </w:t>
      </w:r>
    </w:p>
    <w:p w14:paraId="42B95E98" w14:textId="77777777" w:rsidR="00680FD1" w:rsidRPr="00884F43" w:rsidRDefault="00680FD1" w:rsidP="00680FD1">
      <w:pPr>
        <w:pStyle w:val="Normalny1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84F43">
        <w:rPr>
          <w:rFonts w:ascii="Times New Roman" w:eastAsia="Times New Roman" w:hAnsi="Times New Roman" w:cs="Times New Roman"/>
          <w:sz w:val="20"/>
          <w:szCs w:val="20"/>
          <w:highlight w:val="white"/>
        </w:rPr>
        <w:t>Dane Uczestnika Festiwalu nie będą przetwarzane w sposób zautomatyzowany, ani profilowane.</w:t>
      </w:r>
    </w:p>
    <w:p w14:paraId="6441B2A4" w14:textId="476F17B7" w:rsidR="00BF32DD" w:rsidRDefault="00BF32DD" w:rsidP="00BF32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068980" w14:textId="77777777" w:rsidR="00BF32DD" w:rsidRDefault="00BF32DD" w:rsidP="00BF32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F53B6E" w14:textId="77777777" w:rsidR="00BF32DD" w:rsidRDefault="00BF32DD" w:rsidP="00BF32D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otrzymanie niniejszej informacji.</w:t>
      </w:r>
    </w:p>
    <w:p w14:paraId="5AF58DA7" w14:textId="77777777" w:rsidR="00BF32DD" w:rsidRDefault="00BF32DD" w:rsidP="00BF32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481D55" w14:textId="77777777" w:rsidR="00BF32DD" w:rsidRDefault="00BF32DD" w:rsidP="00BF32DD">
      <w:pPr>
        <w:spacing w:after="0"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7D98553" w14:textId="5B583C96" w:rsidR="000D70E7" w:rsidRPr="00371A04" w:rsidRDefault="00BF32DD" w:rsidP="00371A04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 osoby nawiązującej współpracę)</w:t>
      </w:r>
    </w:p>
    <w:sectPr w:rsidR="000D70E7" w:rsidRPr="0037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6E6"/>
    <w:multiLevelType w:val="hybridMultilevel"/>
    <w:tmpl w:val="C2B4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AEC"/>
    <w:multiLevelType w:val="multilevel"/>
    <w:tmpl w:val="B7B40C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43D7E98"/>
    <w:multiLevelType w:val="hybridMultilevel"/>
    <w:tmpl w:val="AD648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7287"/>
    <w:multiLevelType w:val="hybridMultilevel"/>
    <w:tmpl w:val="D39E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18139">
    <w:abstractNumId w:val="0"/>
  </w:num>
  <w:num w:numId="2" w16cid:durableId="1407647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239446">
    <w:abstractNumId w:val="3"/>
  </w:num>
  <w:num w:numId="4" w16cid:durableId="1305890875">
    <w:abstractNumId w:val="2"/>
  </w:num>
  <w:num w:numId="5" w16cid:durableId="212299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EA"/>
    <w:rsid w:val="000D70E7"/>
    <w:rsid w:val="00173CE9"/>
    <w:rsid w:val="001E0E4C"/>
    <w:rsid w:val="002C59EA"/>
    <w:rsid w:val="00371A04"/>
    <w:rsid w:val="00383EED"/>
    <w:rsid w:val="003B30A4"/>
    <w:rsid w:val="004F28CE"/>
    <w:rsid w:val="00680FD1"/>
    <w:rsid w:val="007A2DBD"/>
    <w:rsid w:val="007F0898"/>
    <w:rsid w:val="009A062C"/>
    <w:rsid w:val="009C5F09"/>
    <w:rsid w:val="00A53158"/>
    <w:rsid w:val="00AF4DB5"/>
    <w:rsid w:val="00BF32DD"/>
    <w:rsid w:val="00E22044"/>
    <w:rsid w:val="00F97D2F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875A"/>
  <w15:chartTrackingRefBased/>
  <w15:docId w15:val="{989153EB-D2DF-4441-9CE0-9EE0F874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D70E7"/>
    <w:rPr>
      <w:color w:val="0563C1"/>
      <w:u w:val="single"/>
    </w:rPr>
  </w:style>
  <w:style w:type="paragraph" w:customStyle="1" w:styleId="Normalny1">
    <w:name w:val="Normalny1"/>
    <w:rsid w:val="00680FD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0FD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3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sk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klublin.pl" TargetMode="External"/><Relationship Id="rId5" Type="http://schemas.openxmlformats.org/officeDocument/2006/relationships/hyperlink" Target="mailto:scenawbudowie@csklubl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Parzyszek</dc:creator>
  <cp:keywords/>
  <dc:description/>
  <cp:lastModifiedBy>Magda Parzyszek</cp:lastModifiedBy>
  <cp:revision>3</cp:revision>
  <dcterms:created xsi:type="dcterms:W3CDTF">2023-09-28T10:59:00Z</dcterms:created>
  <dcterms:modified xsi:type="dcterms:W3CDTF">2023-09-28T11:10:00Z</dcterms:modified>
</cp:coreProperties>
</file>