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1365" w14:textId="773F672D" w:rsidR="00DC355F" w:rsidRDefault="00836B69" w:rsidP="00836B69">
      <w:pPr>
        <w:jc w:val="center"/>
        <w:rPr>
          <w:rFonts w:ascii="Arial" w:hAnsi="Arial" w:cs="Arial"/>
          <w:sz w:val="28"/>
          <w:szCs w:val="28"/>
        </w:rPr>
      </w:pPr>
      <w:r w:rsidRPr="00836B69">
        <w:rPr>
          <w:rFonts w:ascii="Arial" w:hAnsi="Arial" w:cs="Arial"/>
          <w:sz w:val="28"/>
          <w:szCs w:val="28"/>
        </w:rPr>
        <w:t xml:space="preserve">KARTA UCZESTNICTWA W WYDARZENIU PN. </w:t>
      </w:r>
      <w:r w:rsidR="00330627">
        <w:rPr>
          <w:rFonts w:ascii="Arial" w:hAnsi="Arial" w:cs="Arial"/>
          <w:sz w:val="28"/>
          <w:szCs w:val="28"/>
        </w:rPr>
        <w:br/>
      </w:r>
      <w:bookmarkStart w:id="0" w:name="_Hlk140153309"/>
      <w:r w:rsidR="00330627">
        <w:rPr>
          <w:rFonts w:ascii="Arial" w:hAnsi="Arial" w:cs="Arial"/>
          <w:sz w:val="28"/>
          <w:szCs w:val="28"/>
        </w:rPr>
        <w:t>Warsztaty na ARTYSTYCZNEJ ŁĄCE</w:t>
      </w:r>
    </w:p>
    <w:bookmarkEnd w:id="0"/>
    <w:p w14:paraId="287476A0" w14:textId="4DC6B0F6" w:rsidR="00330627" w:rsidRPr="00836B69" w:rsidRDefault="00330627" w:rsidP="00836B6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</w:t>
      </w:r>
    </w:p>
    <w:p w14:paraId="01365FC0" w14:textId="77777777" w:rsidR="00836B69" w:rsidRPr="00836B69" w:rsidRDefault="00836B69" w:rsidP="00836B69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836B69">
        <w:rPr>
          <w:rFonts w:ascii="Arial" w:hAnsi="Arial" w:cs="Arial"/>
          <w:i/>
          <w:iCs/>
          <w:sz w:val="18"/>
          <w:szCs w:val="18"/>
        </w:rPr>
        <w:t>Uwaga! Kartę uczestnictwa należy wypełnić czytelnie, drukowanymi literami</w:t>
      </w:r>
    </w:p>
    <w:p w14:paraId="0B957F03" w14:textId="77777777" w:rsidR="00836B69" w:rsidRPr="00836B69" w:rsidRDefault="00836B69" w:rsidP="00836B69">
      <w:pPr>
        <w:jc w:val="center"/>
        <w:rPr>
          <w:rFonts w:ascii="Arial" w:hAnsi="Arial" w:cs="Arial"/>
        </w:rPr>
      </w:pPr>
    </w:p>
    <w:p w14:paraId="6C0A234B" w14:textId="77777777" w:rsidR="00836B69" w:rsidRPr="00836B69" w:rsidRDefault="00836B69" w:rsidP="00836B69">
      <w:pPr>
        <w:jc w:val="center"/>
        <w:rPr>
          <w:rFonts w:ascii="Arial" w:hAnsi="Arial" w:cs="Arial"/>
        </w:rPr>
      </w:pPr>
    </w:p>
    <w:p w14:paraId="742C268B" w14:textId="358DF616" w:rsidR="00836B69" w:rsidRPr="00836B69" w:rsidRDefault="00836B69" w:rsidP="00836B69">
      <w:pPr>
        <w:jc w:val="center"/>
        <w:rPr>
          <w:rFonts w:ascii="Arial" w:hAnsi="Arial" w:cs="Arial"/>
        </w:rPr>
      </w:pPr>
      <w:r w:rsidRPr="00836B69">
        <w:rPr>
          <w:rFonts w:ascii="Arial" w:hAnsi="Arial" w:cs="Arial"/>
        </w:rPr>
        <w:t>Zgłaszam swój udział/udział mojego dziecka*:</w:t>
      </w:r>
    </w:p>
    <w:p w14:paraId="69528152" w14:textId="77777777" w:rsidR="00836B69" w:rsidRPr="00836B69" w:rsidRDefault="00836B69" w:rsidP="00836B69">
      <w:pPr>
        <w:jc w:val="center"/>
        <w:rPr>
          <w:rFonts w:ascii="Arial" w:hAnsi="Arial" w:cs="Arial"/>
        </w:rPr>
      </w:pPr>
    </w:p>
    <w:p w14:paraId="0D28BC5D" w14:textId="734355DF" w:rsidR="00836B69" w:rsidRPr="00836B69" w:rsidRDefault="00836B69" w:rsidP="00836B69">
      <w:pPr>
        <w:rPr>
          <w:rFonts w:ascii="Arial" w:hAnsi="Arial" w:cs="Arial"/>
        </w:rPr>
      </w:pPr>
      <w:r w:rsidRPr="00836B69">
        <w:rPr>
          <w:rFonts w:ascii="Arial" w:hAnsi="Arial" w:cs="Arial"/>
        </w:rPr>
        <w:t>DANE UCZESTNIKA</w:t>
      </w:r>
    </w:p>
    <w:p w14:paraId="7DAF601A" w14:textId="058ED68D" w:rsidR="00836B69" w:rsidRPr="00836B69" w:rsidRDefault="00836B69" w:rsidP="00836B69">
      <w:pPr>
        <w:rPr>
          <w:rFonts w:ascii="Arial" w:hAnsi="Arial" w:cs="Arial"/>
        </w:rPr>
      </w:pPr>
      <w:r w:rsidRPr="00836B69">
        <w:rPr>
          <w:rFonts w:ascii="Arial" w:hAnsi="Arial" w:cs="Arial"/>
        </w:rPr>
        <w:t>Imię i nazwisko: ……………………………………………………………………………………………………………</w:t>
      </w:r>
    </w:p>
    <w:p w14:paraId="63FD9B76" w14:textId="53C99EC3" w:rsidR="00836B69" w:rsidRPr="00836B69" w:rsidRDefault="00836B69" w:rsidP="00836B69">
      <w:pPr>
        <w:rPr>
          <w:rFonts w:ascii="Arial" w:hAnsi="Arial" w:cs="Arial"/>
        </w:rPr>
      </w:pPr>
      <w:r w:rsidRPr="00836B69">
        <w:rPr>
          <w:rFonts w:ascii="Arial" w:hAnsi="Arial" w:cs="Arial"/>
        </w:rPr>
        <w:t>Wiek: ……………………………………………………………………………………………………………</w:t>
      </w:r>
    </w:p>
    <w:p w14:paraId="15023723" w14:textId="79C10389" w:rsidR="00836B69" w:rsidRPr="00836B69" w:rsidRDefault="00836B69" w:rsidP="00836B69">
      <w:pPr>
        <w:rPr>
          <w:rFonts w:ascii="Arial" w:hAnsi="Arial" w:cs="Arial"/>
        </w:rPr>
      </w:pPr>
      <w:r w:rsidRPr="00836B69">
        <w:rPr>
          <w:rFonts w:ascii="Arial" w:hAnsi="Arial" w:cs="Arial"/>
        </w:rPr>
        <w:t>Telefon*</w:t>
      </w:r>
      <w:r w:rsidR="009B3F86">
        <w:rPr>
          <w:rFonts w:ascii="Arial" w:hAnsi="Arial" w:cs="Arial"/>
        </w:rPr>
        <w:t>*</w:t>
      </w:r>
      <w:r w:rsidRPr="00836B69">
        <w:rPr>
          <w:rFonts w:ascii="Arial" w:hAnsi="Arial" w:cs="Arial"/>
        </w:rPr>
        <w:t>: ……………………………………………………………………………………………………………</w:t>
      </w:r>
    </w:p>
    <w:p w14:paraId="3947B722" w14:textId="7CB18C50" w:rsidR="00836B69" w:rsidRPr="00836B69" w:rsidRDefault="00836B69" w:rsidP="00836B69">
      <w:pPr>
        <w:rPr>
          <w:rFonts w:ascii="Arial" w:hAnsi="Arial" w:cs="Arial"/>
        </w:rPr>
      </w:pPr>
      <w:r w:rsidRPr="00836B69">
        <w:rPr>
          <w:rFonts w:ascii="Arial" w:hAnsi="Arial" w:cs="Arial"/>
        </w:rPr>
        <w:t>Mail*</w:t>
      </w:r>
      <w:r w:rsidR="009B3F86">
        <w:rPr>
          <w:rFonts w:ascii="Arial" w:hAnsi="Arial" w:cs="Arial"/>
        </w:rPr>
        <w:t>*</w:t>
      </w:r>
      <w:r w:rsidRPr="00836B69">
        <w:rPr>
          <w:rFonts w:ascii="Arial" w:hAnsi="Arial" w:cs="Arial"/>
        </w:rPr>
        <w:t>: ……………………………………………………………………………………………………………</w:t>
      </w:r>
    </w:p>
    <w:p w14:paraId="1764E666" w14:textId="77777777" w:rsidR="00836B69" w:rsidRPr="00836B69" w:rsidRDefault="00836B69" w:rsidP="00836B69">
      <w:pPr>
        <w:rPr>
          <w:rFonts w:ascii="Arial" w:hAnsi="Arial" w:cs="Arial"/>
        </w:rPr>
      </w:pPr>
    </w:p>
    <w:p w14:paraId="13836085" w14:textId="77777777" w:rsidR="00836B69" w:rsidRPr="00836B69" w:rsidRDefault="00836B69" w:rsidP="00836B69">
      <w:pPr>
        <w:rPr>
          <w:rFonts w:ascii="Arial" w:hAnsi="Arial" w:cs="Arial"/>
        </w:rPr>
      </w:pPr>
    </w:p>
    <w:p w14:paraId="3D6B007F" w14:textId="77777777" w:rsidR="00836B69" w:rsidRPr="00836B69" w:rsidRDefault="00836B69" w:rsidP="00836B69">
      <w:pPr>
        <w:rPr>
          <w:rFonts w:ascii="Arial" w:hAnsi="Arial" w:cs="Arial"/>
        </w:rPr>
      </w:pPr>
    </w:p>
    <w:p w14:paraId="6966A308" w14:textId="77777777" w:rsidR="00836B69" w:rsidRPr="00836B69" w:rsidRDefault="00836B69" w:rsidP="00836B69">
      <w:pPr>
        <w:rPr>
          <w:rFonts w:ascii="Arial" w:hAnsi="Arial" w:cs="Arial"/>
        </w:rPr>
      </w:pPr>
    </w:p>
    <w:p w14:paraId="2F6AE956" w14:textId="0D66A411" w:rsidR="00836B69" w:rsidRPr="00836B69" w:rsidRDefault="00836B69" w:rsidP="00836B69">
      <w:pPr>
        <w:rPr>
          <w:rFonts w:ascii="Arial" w:hAnsi="Arial" w:cs="Arial"/>
        </w:rPr>
      </w:pPr>
      <w:r w:rsidRPr="00836B69">
        <w:rPr>
          <w:rFonts w:ascii="Arial" w:hAnsi="Arial" w:cs="Arial"/>
        </w:rPr>
        <w:t>…………………………………….</w:t>
      </w:r>
      <w:r w:rsidRPr="00836B69">
        <w:rPr>
          <w:rFonts w:ascii="Arial" w:hAnsi="Arial" w:cs="Arial"/>
        </w:rPr>
        <w:tab/>
      </w:r>
      <w:r w:rsidRPr="00836B69">
        <w:rPr>
          <w:rFonts w:ascii="Arial" w:hAnsi="Arial" w:cs="Arial"/>
        </w:rPr>
        <w:tab/>
        <w:t>………………………………………………………</w:t>
      </w:r>
      <w:r>
        <w:rPr>
          <w:rFonts w:ascii="Arial" w:hAnsi="Arial" w:cs="Arial"/>
        </w:rPr>
        <w:t>...</w:t>
      </w:r>
    </w:p>
    <w:p w14:paraId="3D913072" w14:textId="1E893E1B" w:rsidR="00836B69" w:rsidRPr="00836B69" w:rsidRDefault="00836B69" w:rsidP="00836B6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</w:t>
      </w:r>
      <w:r w:rsidRPr="00836B69">
        <w:rPr>
          <w:rFonts w:ascii="Arial" w:hAnsi="Arial" w:cs="Arial"/>
          <w:sz w:val="16"/>
          <w:szCs w:val="16"/>
        </w:rPr>
        <w:t>, data</w:t>
      </w:r>
      <w:r w:rsidRPr="00836B69">
        <w:rPr>
          <w:rFonts w:ascii="Arial" w:hAnsi="Arial" w:cs="Arial"/>
          <w:sz w:val="16"/>
          <w:szCs w:val="16"/>
        </w:rPr>
        <w:tab/>
      </w:r>
      <w:r w:rsidRPr="00836B69">
        <w:rPr>
          <w:rFonts w:ascii="Arial" w:hAnsi="Arial" w:cs="Arial"/>
          <w:sz w:val="16"/>
          <w:szCs w:val="16"/>
        </w:rPr>
        <w:tab/>
      </w:r>
      <w:r w:rsidRPr="00836B69">
        <w:rPr>
          <w:rFonts w:ascii="Arial" w:hAnsi="Arial" w:cs="Arial"/>
          <w:sz w:val="16"/>
          <w:szCs w:val="16"/>
        </w:rPr>
        <w:tab/>
      </w:r>
      <w:r w:rsidRPr="00836B6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36B69">
        <w:rPr>
          <w:rFonts w:ascii="Arial" w:hAnsi="Arial" w:cs="Arial"/>
          <w:sz w:val="16"/>
          <w:szCs w:val="16"/>
        </w:rPr>
        <w:t>podpis uczestnika/opiekuna prawnego niepełnoletniego uczestnika*</w:t>
      </w:r>
    </w:p>
    <w:p w14:paraId="729B169E" w14:textId="77777777" w:rsidR="00836B69" w:rsidRPr="00836B69" w:rsidRDefault="00836B69" w:rsidP="00836B69">
      <w:pPr>
        <w:rPr>
          <w:rFonts w:ascii="Arial" w:hAnsi="Arial" w:cs="Arial"/>
          <w:sz w:val="18"/>
          <w:szCs w:val="18"/>
        </w:rPr>
      </w:pPr>
    </w:p>
    <w:p w14:paraId="4E6C0196" w14:textId="77777777" w:rsidR="00836B69" w:rsidRPr="00836B69" w:rsidRDefault="00836B69" w:rsidP="00836B69">
      <w:pPr>
        <w:rPr>
          <w:rFonts w:ascii="Arial" w:hAnsi="Arial" w:cs="Arial"/>
          <w:sz w:val="18"/>
          <w:szCs w:val="18"/>
        </w:rPr>
      </w:pPr>
    </w:p>
    <w:p w14:paraId="4757D45D" w14:textId="77777777" w:rsidR="00836B69" w:rsidRPr="00836B69" w:rsidRDefault="00836B69" w:rsidP="00836B69">
      <w:pPr>
        <w:rPr>
          <w:rFonts w:ascii="Arial" w:hAnsi="Arial" w:cs="Arial"/>
          <w:sz w:val="18"/>
          <w:szCs w:val="18"/>
        </w:rPr>
      </w:pPr>
    </w:p>
    <w:p w14:paraId="752ABD7F" w14:textId="77777777" w:rsidR="00836B69" w:rsidRPr="00836B69" w:rsidRDefault="00836B69" w:rsidP="00836B69">
      <w:pPr>
        <w:rPr>
          <w:rFonts w:ascii="Arial" w:hAnsi="Arial" w:cs="Arial"/>
          <w:sz w:val="18"/>
          <w:szCs w:val="18"/>
        </w:rPr>
      </w:pPr>
    </w:p>
    <w:p w14:paraId="423B7403" w14:textId="77777777" w:rsidR="00836B69" w:rsidRPr="00836B69" w:rsidRDefault="00836B69" w:rsidP="00836B69">
      <w:pPr>
        <w:rPr>
          <w:rFonts w:ascii="Arial" w:hAnsi="Arial" w:cs="Arial"/>
          <w:sz w:val="18"/>
          <w:szCs w:val="18"/>
        </w:rPr>
      </w:pPr>
    </w:p>
    <w:p w14:paraId="570CE9BF" w14:textId="6545636A" w:rsidR="00836B69" w:rsidRPr="00836B69" w:rsidRDefault="00836B69" w:rsidP="00836B69">
      <w:pPr>
        <w:rPr>
          <w:rFonts w:ascii="Arial" w:hAnsi="Arial" w:cs="Arial"/>
          <w:sz w:val="18"/>
          <w:szCs w:val="18"/>
        </w:rPr>
      </w:pPr>
      <w:r w:rsidRPr="00836B69">
        <w:rPr>
          <w:rFonts w:ascii="Arial" w:hAnsi="Arial" w:cs="Arial"/>
          <w:sz w:val="18"/>
          <w:szCs w:val="18"/>
        </w:rPr>
        <w:t>*nieprawidłowe skreślić</w:t>
      </w:r>
    </w:p>
    <w:p w14:paraId="54CA5A92" w14:textId="2BB90254" w:rsidR="00836B69" w:rsidRPr="00836B69" w:rsidRDefault="00836B69" w:rsidP="00836B69">
      <w:pPr>
        <w:rPr>
          <w:rFonts w:ascii="Arial" w:hAnsi="Arial" w:cs="Arial"/>
          <w:sz w:val="18"/>
          <w:szCs w:val="18"/>
        </w:rPr>
      </w:pPr>
      <w:r w:rsidRPr="00836B69">
        <w:rPr>
          <w:rFonts w:ascii="Arial" w:hAnsi="Arial" w:cs="Arial"/>
          <w:sz w:val="18"/>
          <w:szCs w:val="18"/>
        </w:rPr>
        <w:t>**jeżeli uczestnik jest niepełnoletni oraz nie posiada numeru telefonu i adresu mailowego, prosimy o podanie numeru telefonu i adresu mailowego rodzica/opiekuna prawnego</w:t>
      </w:r>
    </w:p>
    <w:p w14:paraId="2030D3B4" w14:textId="77777777" w:rsidR="00836B69" w:rsidRPr="00836B69" w:rsidRDefault="00836B69" w:rsidP="00836B69">
      <w:pPr>
        <w:rPr>
          <w:rFonts w:ascii="Arial" w:hAnsi="Arial" w:cs="Arial"/>
          <w:sz w:val="18"/>
          <w:szCs w:val="18"/>
        </w:rPr>
      </w:pPr>
    </w:p>
    <w:p w14:paraId="1B8CB9B4" w14:textId="77777777" w:rsidR="00836B69" w:rsidRPr="00836B69" w:rsidRDefault="00836B69" w:rsidP="00836B69">
      <w:pPr>
        <w:rPr>
          <w:rFonts w:ascii="Arial" w:hAnsi="Arial" w:cs="Arial"/>
          <w:sz w:val="18"/>
          <w:szCs w:val="18"/>
        </w:rPr>
      </w:pPr>
    </w:p>
    <w:p w14:paraId="6915149D" w14:textId="77777777" w:rsidR="00836B69" w:rsidRDefault="00836B69" w:rsidP="00836B69">
      <w:pPr>
        <w:rPr>
          <w:rFonts w:ascii="Arial" w:hAnsi="Arial" w:cs="Arial"/>
          <w:sz w:val="18"/>
          <w:szCs w:val="18"/>
        </w:rPr>
      </w:pPr>
    </w:p>
    <w:p w14:paraId="7AB5B732" w14:textId="77777777" w:rsidR="00836B69" w:rsidRDefault="00836B69" w:rsidP="00836B69">
      <w:pPr>
        <w:rPr>
          <w:rFonts w:ascii="Arial" w:hAnsi="Arial" w:cs="Arial"/>
          <w:sz w:val="18"/>
          <w:szCs w:val="18"/>
        </w:rPr>
      </w:pPr>
    </w:p>
    <w:p w14:paraId="07DCE7E5" w14:textId="77777777" w:rsidR="00836B69" w:rsidRDefault="00836B69" w:rsidP="00836B69">
      <w:pPr>
        <w:rPr>
          <w:rFonts w:ascii="Arial" w:hAnsi="Arial" w:cs="Arial"/>
          <w:sz w:val="18"/>
          <w:szCs w:val="18"/>
        </w:rPr>
      </w:pPr>
    </w:p>
    <w:p w14:paraId="4BB197F5" w14:textId="771F7056" w:rsidR="00836B69" w:rsidRPr="00FE53BB" w:rsidRDefault="00836B69" w:rsidP="00836B6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FE53BB">
        <w:rPr>
          <w:rFonts w:ascii="Arial" w:hAnsi="Arial" w:cs="Arial"/>
          <w:b/>
          <w:bCs/>
          <w:sz w:val="18"/>
          <w:szCs w:val="18"/>
        </w:rPr>
        <w:lastRenderedPageBreak/>
        <w:t>ZGODA NA PRZETWARZANIE DANYCH OSOBOWYCH</w:t>
      </w:r>
    </w:p>
    <w:p w14:paraId="36E834DE" w14:textId="0E6C28D5" w:rsidR="00836B69" w:rsidRPr="00FE53BB" w:rsidRDefault="00836B69" w:rsidP="00836B6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FE53BB">
        <w:rPr>
          <w:rFonts w:ascii="Arial" w:hAnsi="Arial" w:cs="Arial"/>
          <w:b/>
          <w:bCs/>
          <w:sz w:val="18"/>
          <w:szCs w:val="18"/>
        </w:rPr>
        <w:t xml:space="preserve">UCZESTNIKA WYDARZENIA PN. </w:t>
      </w:r>
      <w:r w:rsidR="00330627" w:rsidRPr="00330627">
        <w:rPr>
          <w:rFonts w:ascii="Arial" w:hAnsi="Arial" w:cs="Arial"/>
          <w:b/>
          <w:bCs/>
          <w:sz w:val="18"/>
          <w:szCs w:val="18"/>
        </w:rPr>
        <w:t>Warsztaty na ARTYSTYCZNEJ ŁĄCE</w:t>
      </w:r>
    </w:p>
    <w:p w14:paraId="169E8FF7" w14:textId="77777777" w:rsidR="00836B69" w:rsidRPr="00FE53BB" w:rsidRDefault="00836B69" w:rsidP="00836B6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1E492C9" w14:textId="3AA05B7F" w:rsidR="00836B69" w:rsidRPr="00FE53BB" w:rsidRDefault="00836B69" w:rsidP="00836B69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</w:pPr>
      <w:r w:rsidRPr="00FE53BB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>Wyrażam zgodę na przetwarzanie przez Organizatora w</w:t>
      </w:r>
      <w:r w:rsidR="00FE53BB" w:rsidRPr="00FE53BB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>ydarzenia</w:t>
      </w:r>
      <w:r w:rsidRPr="00FE53BB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 xml:space="preserve"> moich danych osobowych/danych osobowych mojego dziecka* w celach związanych z udziałem w Wydarzeniu</w:t>
      </w:r>
      <w:r w:rsidR="00FE53BB" w:rsidRPr="00FE53BB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 xml:space="preserve"> </w:t>
      </w:r>
      <w:r w:rsidRPr="00FE53BB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 xml:space="preserve">pn. </w:t>
      </w:r>
      <w:r w:rsidR="00330627" w:rsidRPr="00330627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>Warsztaty na ARTYSTYCZNEJ ŁĄCE</w:t>
      </w:r>
      <w:r w:rsidR="00330627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>.</w:t>
      </w:r>
    </w:p>
    <w:p w14:paraId="07E1FA63" w14:textId="3C097D60" w:rsidR="00836B69" w:rsidRPr="00836B69" w:rsidRDefault="00986290" w:rsidP="00836B69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</w:pPr>
      <w:r w:rsidRPr="00FE53BB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>W</w:t>
      </w:r>
      <w:r w:rsidR="00836B69" w:rsidRPr="00836B69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>yraża</w:t>
      </w:r>
      <w:r w:rsidRPr="00FE53BB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>m</w:t>
      </w:r>
      <w:r w:rsidR="00836B69" w:rsidRPr="00836B69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 xml:space="preserve"> zgodę na </w:t>
      </w:r>
      <w:r w:rsidRPr="00FE53BB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 xml:space="preserve">nieodpłatne używanie, </w:t>
      </w:r>
      <w:r w:rsidR="00836B69" w:rsidRPr="00836B69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>wykorzystanie</w:t>
      </w:r>
      <w:r w:rsidRPr="00FE53BB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 xml:space="preserve"> i rozpowszechnianie mojego wizerunku/wizerunku mojego dziecka* przez Organizatora w</w:t>
      </w:r>
      <w:r w:rsidR="00FE53BB" w:rsidRPr="00FE53BB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>ydarzenia</w:t>
      </w:r>
      <w:r w:rsidR="00836B69" w:rsidRPr="00836B69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 xml:space="preserve"> </w:t>
      </w:r>
      <w:r w:rsidRPr="00FE53BB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>na potrzeby organizacji, dokumentacji i promocji wydarzenia na stronach internetowych Organizatora w publikacjach dotyczących wydarzenia</w:t>
      </w:r>
      <w:r w:rsidR="00FE53BB" w:rsidRPr="00FE53BB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>:</w:t>
      </w:r>
      <w:r w:rsidRPr="00FE53BB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 xml:space="preserve"> </w:t>
      </w:r>
      <w:hyperlink r:id="rId5" w:history="1">
        <w:r w:rsidR="00FE53BB" w:rsidRPr="00FE53BB">
          <w:rPr>
            <w:rStyle w:val="Hipercze"/>
            <w:rFonts w:ascii="Arial" w:eastAsia="Arial Unicode MS" w:hAnsi="Arial" w:cs="Arial"/>
            <w:bCs/>
            <w:kern w:val="3"/>
            <w:sz w:val="16"/>
            <w:szCs w:val="16"/>
            <w:lang w:eastAsia="zh-CN" w:bidi="hi-IN"/>
            <w14:ligatures w14:val="none"/>
          </w:rPr>
          <w:t>www.csklublin.pl</w:t>
        </w:r>
      </w:hyperlink>
      <w:r w:rsidRPr="00FE53BB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>, facebook.com/</w:t>
      </w:r>
      <w:proofErr w:type="spellStart"/>
      <w:r w:rsidRPr="00FE53BB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>cskwlublinie</w:t>
      </w:r>
      <w:proofErr w:type="spellEnd"/>
    </w:p>
    <w:p w14:paraId="1F339772" w14:textId="77777777" w:rsidR="000B41FA" w:rsidRDefault="000B41FA" w:rsidP="000B41FA">
      <w:pPr>
        <w:widowControl w:val="0"/>
        <w:suppressAutoHyphens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</w:pPr>
    </w:p>
    <w:p w14:paraId="0D14E3FA" w14:textId="2317D093" w:rsidR="000B41FA" w:rsidRDefault="000B41FA" w:rsidP="000B41FA">
      <w:pPr>
        <w:widowControl w:val="0"/>
        <w:suppressAutoHyphens/>
        <w:autoSpaceDN w:val="0"/>
        <w:spacing w:after="0" w:line="360" w:lineRule="auto"/>
        <w:ind w:left="720"/>
        <w:contextualSpacing/>
        <w:jc w:val="right"/>
        <w:textAlignment w:val="baseline"/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</w:pPr>
      <w:r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>…………………….……………………………………………………………..</w:t>
      </w:r>
    </w:p>
    <w:p w14:paraId="1326695D" w14:textId="4239F30A" w:rsidR="000B41FA" w:rsidRDefault="000B41FA" w:rsidP="000B41FA">
      <w:pPr>
        <w:widowControl w:val="0"/>
        <w:suppressAutoHyphens/>
        <w:autoSpaceDN w:val="0"/>
        <w:spacing w:after="0" w:line="360" w:lineRule="auto"/>
        <w:ind w:left="720"/>
        <w:contextualSpacing/>
        <w:jc w:val="right"/>
        <w:textAlignment w:val="baseline"/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</w:pPr>
      <w:r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 xml:space="preserve">(data i </w:t>
      </w:r>
      <w:r w:rsidRPr="000B41FA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>podpis uczestnika/opiekuna prawnego niepełnoletniego uczestnika*</w:t>
      </w:r>
    </w:p>
    <w:p w14:paraId="757AA03E" w14:textId="6C37D614" w:rsidR="000B41FA" w:rsidRPr="000B41FA" w:rsidRDefault="000B41FA" w:rsidP="000B41FA">
      <w:pPr>
        <w:widowControl w:val="0"/>
        <w:suppressAutoHyphens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</w:pPr>
      <w:r w:rsidRPr="000B41FA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>*nieprawidłowe skreślić</w:t>
      </w:r>
    </w:p>
    <w:p w14:paraId="5AE81987" w14:textId="77777777" w:rsidR="000B41FA" w:rsidRDefault="000B41FA" w:rsidP="000B41FA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</w:pPr>
    </w:p>
    <w:p w14:paraId="034F5DEB" w14:textId="4203A774" w:rsidR="00836B69" w:rsidRPr="00836B69" w:rsidRDefault="00836B69" w:rsidP="000B41FA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</w:pPr>
      <w:r w:rsidRPr="00836B69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dalszej części: RODO –</w:t>
      </w:r>
      <w:r w:rsidR="000B41FA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 xml:space="preserve"> </w:t>
      </w:r>
      <w:r w:rsidRPr="00836B69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 xml:space="preserve">informujemy uczestników, </w:t>
      </w:r>
      <w:r w:rsidR="000B41FA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 xml:space="preserve">Wydarzenia </w:t>
      </w:r>
      <w:r w:rsidRPr="00836B69">
        <w:rPr>
          <w:rFonts w:ascii="Arial" w:eastAsia="Arial Unicode MS" w:hAnsi="Arial" w:cs="Arial"/>
          <w:bCs/>
          <w:kern w:val="3"/>
          <w:sz w:val="16"/>
          <w:szCs w:val="16"/>
          <w:lang w:eastAsia="zh-CN" w:bidi="hi-IN"/>
          <w14:ligatures w14:val="none"/>
        </w:rPr>
        <w:t>że:</w:t>
      </w:r>
    </w:p>
    <w:p w14:paraId="16D2AB75" w14:textId="16EF1537" w:rsidR="00836B69" w:rsidRPr="00836B69" w:rsidRDefault="00836B69" w:rsidP="00836B6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993"/>
        <w:contextualSpacing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</w:pP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Administratorem danych osobowych</w:t>
      </w:r>
      <w:r w:rsidR="000B41FA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 </w:t>
      </w: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uczestników W</w:t>
      </w:r>
      <w:r w:rsidR="00FE53BB" w:rsidRPr="00FE53BB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ydarzenia</w:t>
      </w: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 jest Centrum Spotkania Kultur w Lublinie, Plac Teatralny 1, 20-029 Lublin, tel. 81</w:t>
      </w:r>
      <w:r w:rsidR="000B41FA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 </w:t>
      </w: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441 56 70, e-mail: </w:t>
      </w:r>
      <w:hyperlink r:id="rId6" w:history="1">
        <w:r w:rsidRPr="00836B69">
          <w:rPr>
            <w:rFonts w:ascii="Arial" w:eastAsia="Arial Unicode MS" w:hAnsi="Arial" w:cs="Arial"/>
            <w:color w:val="0563C1"/>
            <w:kern w:val="3"/>
            <w:sz w:val="16"/>
            <w:szCs w:val="16"/>
            <w:u w:val="single"/>
            <w:lang w:eastAsia="zh-CN" w:bidi="hi-IN"/>
            <w14:ligatures w14:val="none"/>
          </w:rPr>
          <w:t>kancelaria@csklublin.pl</w:t>
        </w:r>
      </w:hyperlink>
    </w:p>
    <w:p w14:paraId="2B086BFE" w14:textId="6D0D9E98" w:rsidR="00836B69" w:rsidRPr="00836B69" w:rsidRDefault="00836B69" w:rsidP="00836B6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993"/>
        <w:contextualSpacing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</w:pP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Z Inspektore</w:t>
      </w:r>
      <w:r w:rsidR="005D5A21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m Ochrony Danych </w:t>
      </w:r>
      <w:r w:rsidR="000B41FA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CSK </w:t>
      </w:r>
      <w:r w:rsidR="005D5A21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można się</w:t>
      </w: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 kontaktować poprzez e-mail: </w:t>
      </w:r>
      <w:hyperlink r:id="rId7" w:history="1">
        <w:r w:rsidRPr="00836B69">
          <w:rPr>
            <w:rFonts w:ascii="Arial" w:eastAsia="Arial Unicode MS" w:hAnsi="Arial" w:cs="Arial"/>
            <w:color w:val="0563C1"/>
            <w:kern w:val="3"/>
            <w:sz w:val="16"/>
            <w:szCs w:val="16"/>
            <w:u w:val="single"/>
            <w:lang w:eastAsia="zh-CN" w:bidi="hi-IN"/>
            <w14:ligatures w14:val="none"/>
          </w:rPr>
          <w:t xml:space="preserve">iod@csklublin.pl </w:t>
        </w:r>
      </w:hyperlink>
    </w:p>
    <w:p w14:paraId="7D23BA7F" w14:textId="0B3A6958" w:rsidR="00836B69" w:rsidRPr="00836B69" w:rsidRDefault="00836B69" w:rsidP="00836B6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993"/>
        <w:contextualSpacing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</w:pP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Dane osobowe uczestników </w:t>
      </w:r>
      <w:r w:rsidR="00FE53BB" w:rsidRPr="00FE53BB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Wydarzenia</w:t>
      </w: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 przetwarzane będą w celu związanym z realizacją </w:t>
      </w:r>
      <w:r w:rsidR="000B41FA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ww. Wydarzenia zgodnie z zapisami statutowymi </w:t>
      </w: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Centrum Spotkania Ku</w:t>
      </w:r>
      <w:r w:rsidR="000B41FA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ltur w Lublinie oraz</w:t>
      </w: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 z obowiązującymi przepisami prawa – na podstawie art. 6 ust. 1 lit. f RODO tj. realizacja prawnie uzasadnionego interesu administratora oraz art. 6 ust. 1 lit. a RODO – zgody osoby, której dane dotyczą. </w:t>
      </w:r>
    </w:p>
    <w:p w14:paraId="5EB6A86D" w14:textId="41CDA817" w:rsidR="00836B69" w:rsidRPr="00836B69" w:rsidRDefault="00836B69" w:rsidP="00836B6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993"/>
        <w:contextualSpacing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</w:pP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Dane osobowe uczestników W</w:t>
      </w:r>
      <w:r w:rsidR="00FE53BB" w:rsidRPr="00FE53BB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ydarzenia</w:t>
      </w: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 mogą być udostępniane podmiotom uprawnionym do otrzymania danych na mocy obowiązujących przepisów prawa, a także podmiotom przetwarzającym dane osobowe na </w:t>
      </w:r>
      <w:r w:rsidR="005D5A21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po</w:t>
      </w: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lecenie Administratora</w:t>
      </w:r>
      <w:r w:rsidR="005D5A21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, na podstawie zawartej umowy powierzenia przetwarzania danych osobowych</w:t>
      </w: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.</w:t>
      </w:r>
    </w:p>
    <w:p w14:paraId="58C7997F" w14:textId="5BB6CE2A" w:rsidR="00836B69" w:rsidRPr="00836B69" w:rsidRDefault="00836B69" w:rsidP="00836B6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993"/>
        <w:contextualSpacing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</w:pP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Dane osobowe uczestników W</w:t>
      </w:r>
      <w:r w:rsidR="00FE53BB" w:rsidRPr="00FE53BB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ydarzenia</w:t>
      </w: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 będą przetwarzane przez okr</w:t>
      </w:r>
      <w:r w:rsidR="000B41FA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es niezbędny do realizacji celu</w:t>
      </w: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, o który</w:t>
      </w:r>
      <w:r w:rsidR="000B41FA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m</w:t>
      </w: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 mowa w pkt 3 powyżej, a następnie przez okres wskazany w przepisach wydanych na postawie ustawy z dnia 14 lipca 1983 r. o narodowym zasobie archiwalnym i archiwach, o ile przepisy szczególne nie stanowią inaczej.</w:t>
      </w:r>
    </w:p>
    <w:p w14:paraId="7C58874F" w14:textId="1EE42D67" w:rsidR="00836B69" w:rsidRPr="00836B69" w:rsidRDefault="00836B69" w:rsidP="00836B6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993"/>
        <w:contextualSpacing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</w:pP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Uczestnik W</w:t>
      </w:r>
      <w:r w:rsidR="00FE53BB" w:rsidRPr="00FE53BB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ydarzenia</w:t>
      </w:r>
      <w:r w:rsidR="005D5A21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 w związku z przetwarzaniem jego danych osobowych posiada następujące prawa</w:t>
      </w: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:</w:t>
      </w:r>
    </w:p>
    <w:p w14:paraId="6CC2888E" w14:textId="77777777" w:rsidR="005D5A21" w:rsidRDefault="00836B69" w:rsidP="00836B69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993"/>
        <w:contextualSpacing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</w:pPr>
      <w:r w:rsidRPr="005D5A21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dostępu do treści swoich danych oraz otrzymania ich kopii;</w:t>
      </w:r>
      <w:r w:rsidR="005D5A21" w:rsidRPr="005D5A21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 </w:t>
      </w:r>
    </w:p>
    <w:p w14:paraId="03E6DCD4" w14:textId="27B40A10" w:rsidR="005D5A21" w:rsidRDefault="005D5A21" w:rsidP="00836B69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993"/>
        <w:contextualSpacing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</w:pPr>
      <w:r w:rsidRPr="005D5A21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do poprawiania</w:t>
      </w:r>
      <w:r w:rsidR="00836B69" w:rsidRPr="005D5A21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 swoich danych, jeśli są błędne</w:t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 lub nieaktualne; </w:t>
      </w:r>
    </w:p>
    <w:p w14:paraId="40F2BF42" w14:textId="77777777" w:rsidR="005D5A21" w:rsidRDefault="005D5A21" w:rsidP="00836B69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993"/>
        <w:contextualSpacing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</w:pP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do </w:t>
      </w:r>
      <w:r w:rsidR="00836B69" w:rsidRPr="005D5A21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usunięcia</w:t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 danych</w:t>
      </w:r>
      <w:r w:rsidR="00836B69" w:rsidRPr="005D5A21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, w sytuacji, gdy przetwarzanie danych nie następuje w celu wywiązania się z obowiązku wynikającego z przepisu prawa;</w:t>
      </w:r>
      <w:r w:rsidRPr="005D5A21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 </w:t>
      </w:r>
    </w:p>
    <w:p w14:paraId="0B79282F" w14:textId="32AE9153" w:rsidR="005D5A21" w:rsidRDefault="005D5A21" w:rsidP="00836B69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993"/>
        <w:contextualSpacing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</w:pP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do </w:t>
      </w:r>
      <w:r w:rsidR="00836B69" w:rsidRPr="005D5A21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ograniczenia lub wniesienia sprzeciwu wobec przetwarzania danych;</w:t>
      </w:r>
      <w:r w:rsidRPr="005D5A21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 </w:t>
      </w:r>
    </w:p>
    <w:p w14:paraId="2DA64D1D" w14:textId="6E09ECE0" w:rsidR="00836B69" w:rsidRPr="005D5A21" w:rsidRDefault="005D5A21" w:rsidP="00836B69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993"/>
        <w:contextualSpacing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</w:pP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do </w:t>
      </w:r>
      <w:r w:rsidR="00836B69" w:rsidRPr="005D5A21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cofnięcia zgody na przetwarzanie danych osobowych w dowolnym momencie, bez wpływu na zgodność z prawem przetwarzania, którego dokonano na podstawie </w:t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zgody przed jej cofnięciem, realizacja prawa do cofnięcia zgody odbywa się poprzez przesłanie stosownej informacji na adres: </w:t>
      </w:r>
      <w:hyperlink r:id="rId8" w:history="1">
        <w:r w:rsidRPr="00D64A2B">
          <w:rPr>
            <w:rStyle w:val="Hipercze"/>
            <w:rFonts w:ascii="Arial" w:eastAsia="Arial Unicode MS" w:hAnsi="Arial" w:cs="Arial"/>
            <w:kern w:val="3"/>
            <w:sz w:val="16"/>
            <w:szCs w:val="16"/>
            <w:lang w:eastAsia="zh-CN" w:bidi="hi-IN"/>
            <w14:ligatures w14:val="none"/>
          </w:rPr>
          <w:t>iod@csklublin.pl</w:t>
        </w:r>
      </w:hyperlink>
      <w:r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 </w:t>
      </w:r>
    </w:p>
    <w:p w14:paraId="5FE91618" w14:textId="5C200991" w:rsidR="00836B69" w:rsidRPr="00836B69" w:rsidRDefault="00836B69" w:rsidP="00836B6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993"/>
        <w:contextualSpacing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</w:pP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Uczestnik W</w:t>
      </w:r>
      <w:r w:rsidR="00FE53BB" w:rsidRPr="00FE53BB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ydarzenia</w:t>
      </w: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 xml:space="preserve"> ma prawo do wniesienia skargi do organu nadzorczego, którym jest Prezes Urzędu Ochrony Danych Osobowych (na adres Urzędu Ochrony Danych Osobowych, ul. Stawki 2, 00-193 Warszawa)</w:t>
      </w:r>
      <w:r w:rsidR="000B41FA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, jeżeli uzna, że przetwarzanie narusza jego prawa jako osoby, której dane dotyczą</w:t>
      </w: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.</w:t>
      </w:r>
    </w:p>
    <w:p w14:paraId="2F70024D" w14:textId="6E05FEAC" w:rsidR="00836B69" w:rsidRPr="00836B69" w:rsidRDefault="00836B69" w:rsidP="00836B6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993"/>
        <w:contextualSpacing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</w:pP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Podanie danych osobowych jest dobrowolne, jednocześnie jest niezbędnym wymogiem uczestniczenia w W</w:t>
      </w:r>
      <w:r w:rsidR="00FE53BB" w:rsidRPr="00FE53BB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ydarzenia</w:t>
      </w:r>
      <w:r w:rsidRPr="00836B69">
        <w:rPr>
          <w:rFonts w:ascii="Arial" w:eastAsia="Arial Unicode MS" w:hAnsi="Arial" w:cs="Arial"/>
          <w:kern w:val="3"/>
          <w:sz w:val="16"/>
          <w:szCs w:val="16"/>
          <w:lang w:eastAsia="zh-CN" w:bidi="hi-IN"/>
          <w14:ligatures w14:val="none"/>
        </w:rPr>
        <w:t>.</w:t>
      </w:r>
    </w:p>
    <w:p w14:paraId="62DDA837" w14:textId="77777777" w:rsidR="00836B69" w:rsidRPr="00FE53BB" w:rsidRDefault="00836B69" w:rsidP="00836B69">
      <w:pPr>
        <w:jc w:val="center"/>
        <w:rPr>
          <w:rFonts w:ascii="Arial" w:hAnsi="Arial" w:cs="Arial"/>
          <w:b/>
          <w:bCs/>
          <w:sz w:val="16"/>
          <w:szCs w:val="16"/>
        </w:rPr>
      </w:pPr>
    </w:p>
    <w:sectPr w:rsidR="00836B69" w:rsidRPr="00FE5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A19A7"/>
    <w:multiLevelType w:val="hybridMultilevel"/>
    <w:tmpl w:val="CDD4B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36B45"/>
    <w:multiLevelType w:val="hybridMultilevel"/>
    <w:tmpl w:val="089482C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E04F22"/>
    <w:multiLevelType w:val="hybridMultilevel"/>
    <w:tmpl w:val="15688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674535">
    <w:abstractNumId w:val="2"/>
  </w:num>
  <w:num w:numId="2" w16cid:durableId="190994480">
    <w:abstractNumId w:val="1"/>
  </w:num>
  <w:num w:numId="3" w16cid:durableId="165703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69"/>
    <w:rsid w:val="000B41FA"/>
    <w:rsid w:val="00330627"/>
    <w:rsid w:val="005D5A21"/>
    <w:rsid w:val="00836B69"/>
    <w:rsid w:val="00892ECC"/>
    <w:rsid w:val="00986290"/>
    <w:rsid w:val="009B3F86"/>
    <w:rsid w:val="009C5D91"/>
    <w:rsid w:val="00DC355F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3E72"/>
  <w15:chartTrackingRefBased/>
  <w15:docId w15:val="{D3BD93BE-BCB4-4113-94A0-3711BCC3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629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sklub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csklublin.pl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csklublin.pl" TargetMode="External"/><Relationship Id="rId5" Type="http://schemas.openxmlformats.org/officeDocument/2006/relationships/hyperlink" Target="http://www.csklubl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3818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Karpińska</dc:creator>
  <cp:keywords/>
  <dc:description/>
  <cp:lastModifiedBy>Agnieszka Karpińska</cp:lastModifiedBy>
  <cp:revision>2</cp:revision>
  <cp:lastPrinted>2023-07-13T09:01:00Z</cp:lastPrinted>
  <dcterms:created xsi:type="dcterms:W3CDTF">2023-07-13T13:09:00Z</dcterms:created>
  <dcterms:modified xsi:type="dcterms:W3CDTF">2023-07-13T13:09:00Z</dcterms:modified>
</cp:coreProperties>
</file>